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BC" w:rsidRPr="00BC659D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659D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 w:rsidR="007C4F1F" w:rsidRPr="00BC659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659D">
        <w:rPr>
          <w:rFonts w:ascii="Times New Roman" w:hAnsi="Times New Roman" w:cs="Times New Roman"/>
          <w:b/>
          <w:i/>
          <w:sz w:val="28"/>
          <w:szCs w:val="28"/>
        </w:rPr>
        <w:t>-11</w:t>
      </w:r>
    </w:p>
    <w:p w:rsidR="005B60BC" w:rsidRPr="00BC659D" w:rsidRDefault="00B0105A" w:rsidP="005B60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Специальность: </w:t>
      </w:r>
      <w:r w:rsidR="007C4F1F" w:rsidRPr="00BC659D">
        <w:rPr>
          <w:rFonts w:ascii="Times New Roman" w:hAnsi="Times New Roman" w:cs="Times New Roman"/>
          <w:b/>
          <w:i/>
          <w:sz w:val="28"/>
          <w:szCs w:val="28"/>
        </w:rPr>
        <w:t>Автоматика и телемеханика на транспорте (железнодорожном транспорте)</w:t>
      </w:r>
    </w:p>
    <w:p w:rsidR="00BC659D" w:rsidRPr="00BC659D" w:rsidRDefault="00BC659D" w:rsidP="005B60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0172" w:rsidRDefault="00992D02" w:rsidP="005B60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Куратор группы</w:t>
      </w:r>
      <w:r w:rsidR="005F46F8" w:rsidRPr="00BC659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5F46F8" w:rsidRPr="00BC659D">
        <w:rPr>
          <w:rFonts w:ascii="Times New Roman" w:hAnsi="Times New Roman" w:cs="Times New Roman"/>
          <w:b/>
          <w:i/>
          <w:sz w:val="28"/>
          <w:szCs w:val="28"/>
        </w:rPr>
        <w:t>Остапчук</w:t>
      </w:r>
      <w:proofErr w:type="spellEnd"/>
      <w:r w:rsidR="005F46F8" w:rsidRPr="00BC659D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Константинович</w:t>
      </w:r>
      <w:r w:rsidR="004D01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B60BC" w:rsidRPr="00BC659D" w:rsidRDefault="004D0172" w:rsidP="005B60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8-912-525-99-38</w:t>
      </w:r>
      <w:r w:rsidR="00F64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F64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AKostapchuk</w:t>
      </w:r>
      <w:r w:rsidR="00F64BEE" w:rsidRPr="00F64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52@</w:t>
      </w:r>
      <w:r w:rsidR="00F64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mail</w:t>
      </w:r>
      <w:r w:rsidR="00F64BEE" w:rsidRPr="00F64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64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203B0D" w:rsidRPr="00BC659D" w:rsidRDefault="00203B0D" w:rsidP="00203B0D">
      <w:pPr>
        <w:tabs>
          <w:tab w:val="left" w:pos="3735"/>
        </w:tabs>
        <w:rPr>
          <w:rFonts w:ascii="Times New Roman" w:hAnsi="Times New Roman" w:cs="Times New Roman"/>
          <w:i/>
          <w:sz w:val="28"/>
          <w:szCs w:val="28"/>
        </w:rPr>
      </w:pPr>
      <w:r w:rsidRPr="00BC659D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3"/>
        <w:tblW w:w="0" w:type="auto"/>
        <w:tblInd w:w="-526" w:type="dxa"/>
        <w:tblLook w:val="04A0"/>
      </w:tblPr>
      <w:tblGrid>
        <w:gridCol w:w="675"/>
        <w:gridCol w:w="9173"/>
      </w:tblGrid>
      <w:tr w:rsidR="00BC659D" w:rsidTr="00BC659D">
        <w:tc>
          <w:tcPr>
            <w:tcW w:w="675" w:type="dxa"/>
          </w:tcPr>
          <w:p w:rsidR="00BC659D" w:rsidRPr="00203B0D" w:rsidRDefault="00BC659D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B0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03B0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3B0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3B0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173" w:type="dxa"/>
          </w:tcPr>
          <w:p w:rsidR="00BC659D" w:rsidRPr="00203B0D" w:rsidRDefault="00BC659D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B0D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Аликин</w:t>
            </w:r>
            <w:proofErr w:type="spellEnd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 xml:space="preserve"> Никита Евгеньевич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Белослудцев</w:t>
            </w:r>
            <w:proofErr w:type="spellEnd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Брагин Александр Александрович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Важенина Варвара Евгеньевна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Желтова</w:t>
            </w:r>
            <w:proofErr w:type="spellEnd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 xml:space="preserve"> Дмитриевна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Задорина Ольга Ивановна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Замиралова Мария Евгеньевна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Зубков Дмитрий Денисович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Калугин Иван Дмитриевич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Капитулин</w:t>
            </w:r>
            <w:proofErr w:type="spellEnd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 xml:space="preserve"> Максим Станиславович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Комашко</w:t>
            </w:r>
            <w:proofErr w:type="spellEnd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 xml:space="preserve"> Иван Владимирович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Комов</w:t>
            </w:r>
            <w:proofErr w:type="spellEnd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Косых Анна Евгеньевна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Курятникова</w:t>
            </w:r>
            <w:proofErr w:type="spellEnd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 xml:space="preserve"> Алина Олеговна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Лаптев Евгений Анатольевич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Лашевич</w:t>
            </w:r>
            <w:proofErr w:type="spellEnd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Николаевич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Лутошкин</w:t>
            </w:r>
            <w:proofErr w:type="spellEnd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 xml:space="preserve"> Андрей Вячеславович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19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D01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Менщикова</w:t>
            </w:r>
            <w:proofErr w:type="spellEnd"/>
            <w:r w:rsidRPr="004D01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Виктория Викторовна 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Паньжина Виктория Николаевна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Пяткова Елизавета Игоревна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Рыбаков Станислав Николаевич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Рыжкова Анна Александровна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Студенцов</w:t>
            </w:r>
            <w:proofErr w:type="spellEnd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 xml:space="preserve"> Игорь Алексеевич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Суриков Вадим Николаевич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Третьяков Артём Сергеевич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Федоров Олег Владимирович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Флакин</w:t>
            </w:r>
            <w:proofErr w:type="spellEnd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 xml:space="preserve"> Никита Сергеевич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Шаламов Константин Владимирович</w:t>
            </w:r>
          </w:p>
        </w:tc>
      </w:tr>
      <w:tr w:rsidR="00BC659D" w:rsidTr="00BC659D">
        <w:tc>
          <w:tcPr>
            <w:tcW w:w="675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9173" w:type="dxa"/>
          </w:tcPr>
          <w:p w:rsidR="00BC659D" w:rsidRPr="004D0172" w:rsidRDefault="00BC659D" w:rsidP="004D0172">
            <w:pPr>
              <w:tabs>
                <w:tab w:val="left" w:pos="373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Шмырев</w:t>
            </w:r>
            <w:proofErr w:type="spellEnd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 w:rsidRPr="004D0172">
              <w:rPr>
                <w:rFonts w:ascii="Times New Roman" w:hAnsi="Times New Roman" w:cs="Times New Roman"/>
                <w:sz w:val="26"/>
                <w:szCs w:val="26"/>
              </w:rPr>
              <w:t>Шадманович</w:t>
            </w:r>
            <w:proofErr w:type="spellEnd"/>
          </w:p>
        </w:tc>
      </w:tr>
    </w:tbl>
    <w:p w:rsidR="00203B0D" w:rsidRPr="00203B0D" w:rsidRDefault="00203B0D" w:rsidP="00203B0D">
      <w:pPr>
        <w:tabs>
          <w:tab w:val="left" w:pos="3735"/>
        </w:tabs>
        <w:rPr>
          <w:rFonts w:ascii="Times New Roman" w:hAnsi="Times New Roman" w:cs="Times New Roman"/>
        </w:rPr>
      </w:pPr>
    </w:p>
    <w:sectPr w:rsidR="00203B0D" w:rsidRPr="00203B0D" w:rsidSect="00BB26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59EE"/>
    <w:multiLevelType w:val="hybridMultilevel"/>
    <w:tmpl w:val="922C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0D"/>
    <w:rsid w:val="00021A71"/>
    <w:rsid w:val="00031B09"/>
    <w:rsid w:val="000414EF"/>
    <w:rsid w:val="00084459"/>
    <w:rsid w:val="000A351B"/>
    <w:rsid w:val="00150B1B"/>
    <w:rsid w:val="00203B0D"/>
    <w:rsid w:val="003F687C"/>
    <w:rsid w:val="00417C01"/>
    <w:rsid w:val="00421D3D"/>
    <w:rsid w:val="00484505"/>
    <w:rsid w:val="004D0172"/>
    <w:rsid w:val="00564F22"/>
    <w:rsid w:val="00576FE6"/>
    <w:rsid w:val="005826FC"/>
    <w:rsid w:val="005B60BC"/>
    <w:rsid w:val="005C067D"/>
    <w:rsid w:val="005F46F8"/>
    <w:rsid w:val="0060018A"/>
    <w:rsid w:val="006013A6"/>
    <w:rsid w:val="006024CD"/>
    <w:rsid w:val="006237BC"/>
    <w:rsid w:val="006340FA"/>
    <w:rsid w:val="00651C5A"/>
    <w:rsid w:val="006B2C6A"/>
    <w:rsid w:val="00721BB4"/>
    <w:rsid w:val="007948AC"/>
    <w:rsid w:val="007C4F1F"/>
    <w:rsid w:val="00802B7F"/>
    <w:rsid w:val="008A2003"/>
    <w:rsid w:val="008B43B2"/>
    <w:rsid w:val="008C5C1D"/>
    <w:rsid w:val="00986641"/>
    <w:rsid w:val="00992D02"/>
    <w:rsid w:val="00A15819"/>
    <w:rsid w:val="00A36967"/>
    <w:rsid w:val="00AF5852"/>
    <w:rsid w:val="00B0105A"/>
    <w:rsid w:val="00B020F7"/>
    <w:rsid w:val="00B061A5"/>
    <w:rsid w:val="00B546BA"/>
    <w:rsid w:val="00B65180"/>
    <w:rsid w:val="00BB2665"/>
    <w:rsid w:val="00BC659D"/>
    <w:rsid w:val="00C01A41"/>
    <w:rsid w:val="00C03DC3"/>
    <w:rsid w:val="00CE6734"/>
    <w:rsid w:val="00D42970"/>
    <w:rsid w:val="00E06A0D"/>
    <w:rsid w:val="00E346B9"/>
    <w:rsid w:val="00E516B5"/>
    <w:rsid w:val="00E64F3A"/>
    <w:rsid w:val="00F64707"/>
    <w:rsid w:val="00F64BEE"/>
    <w:rsid w:val="00F9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EVVasileva</cp:lastModifiedBy>
  <cp:revision>15</cp:revision>
  <cp:lastPrinted>2020-08-27T07:15:00Z</cp:lastPrinted>
  <dcterms:created xsi:type="dcterms:W3CDTF">2020-08-24T10:44:00Z</dcterms:created>
  <dcterms:modified xsi:type="dcterms:W3CDTF">2020-08-28T04:38:00Z</dcterms:modified>
</cp:coreProperties>
</file>